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17F1" w14:textId="77777777" w:rsidR="00D8568B" w:rsidRDefault="00D8568B">
      <w:pPr>
        <w:rPr>
          <w:rFonts w:hint="eastAsia"/>
        </w:rPr>
      </w:pPr>
    </w:p>
    <w:p w14:paraId="6BA7CA25" w14:textId="77777777" w:rsidR="00D8568B" w:rsidRDefault="00D8568B">
      <w:pPr>
        <w:rPr>
          <w:rFonts w:hint="eastAsia"/>
        </w:rPr>
      </w:pPr>
      <w:r>
        <w:rPr>
          <w:rFonts w:hint="eastAsia"/>
        </w:rPr>
        <w:tab/>
        <w:t>寒露九月节 唐·元稹的拼音</w:t>
      </w:r>
    </w:p>
    <w:p w14:paraId="4C895A1A" w14:textId="77777777" w:rsidR="00D8568B" w:rsidRDefault="00D8568B">
      <w:pPr>
        <w:rPr>
          <w:rFonts w:hint="eastAsia"/>
        </w:rPr>
      </w:pPr>
    </w:p>
    <w:p w14:paraId="1240EA27" w14:textId="77777777" w:rsidR="00D8568B" w:rsidRDefault="00D8568B">
      <w:pPr>
        <w:rPr>
          <w:rFonts w:hint="eastAsia"/>
        </w:rPr>
      </w:pPr>
    </w:p>
    <w:p w14:paraId="4357F9B0" w14:textId="77777777" w:rsidR="00D8568B" w:rsidRDefault="00D8568B">
      <w:pPr>
        <w:rPr>
          <w:rFonts w:hint="eastAsia"/>
        </w:rPr>
      </w:pPr>
      <w:r>
        <w:rPr>
          <w:rFonts w:hint="eastAsia"/>
        </w:rPr>
        <w:tab/>
        <w:t>《寒露九月节》是唐代诗人元稹创作的一首描绘寒露节气景象的诗歌，其拼音版本为：Hán lù jiǔ yuè jié，Táng·Yuán Zhěn。Hán lù jīng qiū wǎn, zhāo kàn jú jiàn huáng。Qiān jiā fēng sǎo yè, wàn lǐ yàn suí yáng。Huà gé bēi qún niǎo, shōu tián wèi zǎo shuāng。Yīn zhī sōng bǎi zhì, dōng xià sè cāng cāng。</w:t>
      </w:r>
    </w:p>
    <w:p w14:paraId="6301AE65" w14:textId="77777777" w:rsidR="00D8568B" w:rsidRDefault="00D8568B">
      <w:pPr>
        <w:rPr>
          <w:rFonts w:hint="eastAsia"/>
        </w:rPr>
      </w:pPr>
    </w:p>
    <w:p w14:paraId="6D019D73" w14:textId="77777777" w:rsidR="00D8568B" w:rsidRDefault="00D8568B">
      <w:pPr>
        <w:rPr>
          <w:rFonts w:hint="eastAsia"/>
        </w:rPr>
      </w:pPr>
    </w:p>
    <w:p w14:paraId="57269C17" w14:textId="77777777" w:rsidR="00D8568B" w:rsidRDefault="00D8568B">
      <w:pPr>
        <w:rPr>
          <w:rFonts w:hint="eastAsia"/>
        </w:rPr>
      </w:pPr>
    </w:p>
    <w:p w14:paraId="31847CA4" w14:textId="77777777" w:rsidR="00D8568B" w:rsidRDefault="00D8568B">
      <w:pPr>
        <w:rPr>
          <w:rFonts w:hint="eastAsia"/>
        </w:rPr>
      </w:pPr>
      <w:r>
        <w:rPr>
          <w:rFonts w:hint="eastAsia"/>
        </w:rPr>
        <w:tab/>
        <w:t>诗歌背景与作者介绍</w:t>
      </w:r>
    </w:p>
    <w:p w14:paraId="3B15C84D" w14:textId="77777777" w:rsidR="00D8568B" w:rsidRDefault="00D8568B">
      <w:pPr>
        <w:rPr>
          <w:rFonts w:hint="eastAsia"/>
        </w:rPr>
      </w:pPr>
    </w:p>
    <w:p w14:paraId="4253BE0C" w14:textId="77777777" w:rsidR="00D8568B" w:rsidRDefault="00D8568B">
      <w:pPr>
        <w:rPr>
          <w:rFonts w:hint="eastAsia"/>
        </w:rPr>
      </w:pPr>
    </w:p>
    <w:p w14:paraId="422593D3" w14:textId="77777777" w:rsidR="00D8568B" w:rsidRDefault="00D8568B">
      <w:pPr>
        <w:rPr>
          <w:rFonts w:hint="eastAsia"/>
        </w:rPr>
      </w:pPr>
      <w:r>
        <w:rPr>
          <w:rFonts w:hint="eastAsia"/>
        </w:rPr>
        <w:tab/>
        <w:t>元稹（779年－831年），字微之，别字威明，是唐代著名的文学家、诗人。他的诗歌作品题材广泛，风格多样，既有对自然景色的细腻描绘，也有对社会现实的深刻反映。《寒露九月节》便是他描绘寒露节气景象的佳作之一。寒露是农历二十四节气之一，通常出现在每年的10月8日或9日，标志着秋季的深入和气温的逐渐降低。</w:t>
      </w:r>
    </w:p>
    <w:p w14:paraId="6DA5FBE0" w14:textId="77777777" w:rsidR="00D8568B" w:rsidRDefault="00D8568B">
      <w:pPr>
        <w:rPr>
          <w:rFonts w:hint="eastAsia"/>
        </w:rPr>
      </w:pPr>
    </w:p>
    <w:p w14:paraId="4854E09F" w14:textId="77777777" w:rsidR="00D8568B" w:rsidRDefault="00D8568B">
      <w:pPr>
        <w:rPr>
          <w:rFonts w:hint="eastAsia"/>
        </w:rPr>
      </w:pPr>
    </w:p>
    <w:p w14:paraId="7B42D478" w14:textId="77777777" w:rsidR="00D8568B" w:rsidRDefault="00D8568B">
      <w:pPr>
        <w:rPr>
          <w:rFonts w:hint="eastAsia"/>
        </w:rPr>
      </w:pPr>
    </w:p>
    <w:p w14:paraId="597FBD49" w14:textId="77777777" w:rsidR="00D8568B" w:rsidRDefault="00D8568B">
      <w:pPr>
        <w:rPr>
          <w:rFonts w:hint="eastAsia"/>
        </w:rPr>
      </w:pPr>
      <w:r>
        <w:rPr>
          <w:rFonts w:hint="eastAsia"/>
        </w:rPr>
        <w:tab/>
        <w:t>诗歌内容解析</w:t>
      </w:r>
    </w:p>
    <w:p w14:paraId="12D4337C" w14:textId="77777777" w:rsidR="00D8568B" w:rsidRDefault="00D8568B">
      <w:pPr>
        <w:rPr>
          <w:rFonts w:hint="eastAsia"/>
        </w:rPr>
      </w:pPr>
    </w:p>
    <w:p w14:paraId="1893C350" w14:textId="77777777" w:rsidR="00D8568B" w:rsidRDefault="00D8568B">
      <w:pPr>
        <w:rPr>
          <w:rFonts w:hint="eastAsia"/>
        </w:rPr>
      </w:pPr>
    </w:p>
    <w:p w14:paraId="1C994794" w14:textId="77777777" w:rsidR="00D8568B" w:rsidRDefault="00D8568B">
      <w:pPr>
        <w:rPr>
          <w:rFonts w:hint="eastAsia"/>
        </w:rPr>
      </w:pPr>
      <w:r>
        <w:rPr>
          <w:rFonts w:hint="eastAsia"/>
        </w:rPr>
        <w:tab/>
        <w:t>“Hán lù jīng qiū wǎn, zhāo kàn jú jiàn huáng。”这句诗描绘了寒露时节秋意渐浓，菊花渐黄的景象。诗人通过“惊秋晚”表达了对季节变换的敏锐感知，而“朝看菊渐黄”则生动地展现了菊花在寒露时节的独特魅力。</w:t>
      </w:r>
    </w:p>
    <w:p w14:paraId="3AF717AE" w14:textId="77777777" w:rsidR="00D8568B" w:rsidRDefault="00D8568B">
      <w:pPr>
        <w:rPr>
          <w:rFonts w:hint="eastAsia"/>
        </w:rPr>
      </w:pPr>
    </w:p>
    <w:p w14:paraId="1DD349A0" w14:textId="77777777" w:rsidR="00D8568B" w:rsidRDefault="00D8568B">
      <w:pPr>
        <w:rPr>
          <w:rFonts w:hint="eastAsia"/>
        </w:rPr>
      </w:pPr>
    </w:p>
    <w:p w14:paraId="4974FE07" w14:textId="77777777" w:rsidR="00D8568B" w:rsidRDefault="00D8568B">
      <w:pPr>
        <w:rPr>
          <w:rFonts w:hint="eastAsia"/>
        </w:rPr>
      </w:pPr>
    </w:p>
    <w:p w14:paraId="0FDB2430" w14:textId="77777777" w:rsidR="00D8568B" w:rsidRDefault="00D8568B">
      <w:pPr>
        <w:rPr>
          <w:rFonts w:hint="eastAsia"/>
        </w:rPr>
      </w:pPr>
      <w:r>
        <w:rPr>
          <w:rFonts w:hint="eastAsia"/>
        </w:rPr>
        <w:tab/>
        <w:t>“Qiān jiā fēng sǎo yè, wàn lǐ yàn suí yáng。”这句诗则描绘了秋风扫落叶、大雁随阳迁徙的壮阔景象。诗人通过“千家风扫叶”和“万里雁随阳”的对比，展现了自然界的宏大与生命的顽强。</w:t>
      </w:r>
    </w:p>
    <w:p w14:paraId="7EBF70D9" w14:textId="77777777" w:rsidR="00D8568B" w:rsidRDefault="00D8568B">
      <w:pPr>
        <w:rPr>
          <w:rFonts w:hint="eastAsia"/>
        </w:rPr>
      </w:pPr>
    </w:p>
    <w:p w14:paraId="2551B7A8" w14:textId="77777777" w:rsidR="00D8568B" w:rsidRDefault="00D8568B">
      <w:pPr>
        <w:rPr>
          <w:rFonts w:hint="eastAsia"/>
        </w:rPr>
      </w:pPr>
    </w:p>
    <w:p w14:paraId="4637846B" w14:textId="77777777" w:rsidR="00D8568B" w:rsidRDefault="00D8568B">
      <w:pPr>
        <w:rPr>
          <w:rFonts w:hint="eastAsia"/>
        </w:rPr>
      </w:pPr>
    </w:p>
    <w:p w14:paraId="15683B22" w14:textId="77777777" w:rsidR="00D8568B" w:rsidRDefault="00D8568B">
      <w:pPr>
        <w:rPr>
          <w:rFonts w:hint="eastAsia"/>
        </w:rPr>
      </w:pPr>
      <w:r>
        <w:rPr>
          <w:rFonts w:hint="eastAsia"/>
        </w:rPr>
        <w:tab/>
        <w:t>“Huà gé bēi qún niǎo, shōu tián wèi zǎo shuāng。”这句诗表达了诗人对群鸟因寒露而悲鸣的同情，以及对农民因早霜而担忧收成的关切。诗人通过“化蛤悲群鸟”和“收田畏早霜”的意象，传达了对自然与生命的深刻思考。</w:t>
      </w:r>
    </w:p>
    <w:p w14:paraId="5D6C9A34" w14:textId="77777777" w:rsidR="00D8568B" w:rsidRDefault="00D8568B">
      <w:pPr>
        <w:rPr>
          <w:rFonts w:hint="eastAsia"/>
        </w:rPr>
      </w:pPr>
    </w:p>
    <w:p w14:paraId="6FB81873" w14:textId="77777777" w:rsidR="00D8568B" w:rsidRDefault="00D8568B">
      <w:pPr>
        <w:rPr>
          <w:rFonts w:hint="eastAsia"/>
        </w:rPr>
      </w:pPr>
    </w:p>
    <w:p w14:paraId="777860DD" w14:textId="77777777" w:rsidR="00D8568B" w:rsidRDefault="00D8568B">
      <w:pPr>
        <w:rPr>
          <w:rFonts w:hint="eastAsia"/>
        </w:rPr>
      </w:pPr>
    </w:p>
    <w:p w14:paraId="1EC37E3A" w14:textId="77777777" w:rsidR="00D8568B" w:rsidRDefault="00D8568B">
      <w:pPr>
        <w:rPr>
          <w:rFonts w:hint="eastAsia"/>
        </w:rPr>
      </w:pPr>
      <w:r>
        <w:rPr>
          <w:rFonts w:hint="eastAsia"/>
        </w:rPr>
        <w:tab/>
        <w:t>“Yīn zhī sōng bǎi zhì, dōng xià sè cāng cāng。”这句诗则以松柏为喻，赞美了那些具有坚韧不拔品质的人。诗人通过“因知松柏志”和“冬夏色苍苍”的对比，强调了松柏在四季更迭中始终保持翠绿的坚韧品质。</w:t>
      </w:r>
    </w:p>
    <w:p w14:paraId="1F090E97" w14:textId="77777777" w:rsidR="00D8568B" w:rsidRDefault="00D8568B">
      <w:pPr>
        <w:rPr>
          <w:rFonts w:hint="eastAsia"/>
        </w:rPr>
      </w:pPr>
    </w:p>
    <w:p w14:paraId="3776D26B" w14:textId="77777777" w:rsidR="00D8568B" w:rsidRDefault="00D8568B">
      <w:pPr>
        <w:rPr>
          <w:rFonts w:hint="eastAsia"/>
        </w:rPr>
      </w:pPr>
    </w:p>
    <w:p w14:paraId="314AB682" w14:textId="77777777" w:rsidR="00D8568B" w:rsidRDefault="00D8568B">
      <w:pPr>
        <w:rPr>
          <w:rFonts w:hint="eastAsia"/>
        </w:rPr>
      </w:pPr>
    </w:p>
    <w:p w14:paraId="641AB6E5" w14:textId="77777777" w:rsidR="00D8568B" w:rsidRDefault="00D8568B">
      <w:pPr>
        <w:rPr>
          <w:rFonts w:hint="eastAsia"/>
        </w:rPr>
      </w:pPr>
      <w:r>
        <w:rPr>
          <w:rFonts w:hint="eastAsia"/>
        </w:rPr>
        <w:tab/>
        <w:t>诗歌的艺术价值</w:t>
      </w:r>
    </w:p>
    <w:p w14:paraId="1A228477" w14:textId="77777777" w:rsidR="00D8568B" w:rsidRDefault="00D8568B">
      <w:pPr>
        <w:rPr>
          <w:rFonts w:hint="eastAsia"/>
        </w:rPr>
      </w:pPr>
    </w:p>
    <w:p w14:paraId="7AE8B2D1" w14:textId="77777777" w:rsidR="00D8568B" w:rsidRDefault="00D8568B">
      <w:pPr>
        <w:rPr>
          <w:rFonts w:hint="eastAsia"/>
        </w:rPr>
      </w:pPr>
    </w:p>
    <w:p w14:paraId="58CECD98" w14:textId="77777777" w:rsidR="00D8568B" w:rsidRDefault="00D8568B">
      <w:pPr>
        <w:rPr>
          <w:rFonts w:hint="eastAsia"/>
        </w:rPr>
      </w:pPr>
      <w:r>
        <w:rPr>
          <w:rFonts w:hint="eastAsia"/>
        </w:rPr>
        <w:tab/>
        <w:t>《寒露九月节》不仅是一首描绘寒露节气景象的佳作，更是一首蕴含深刻哲理的诗歌。诗人通过细腻的描绘和生动的意象，传达了对自然与生命的深刻思考和对坚韧不拔品质的赞美。这首诗歌在艺术上具有很高的价值，不仅展现了元稹诗歌的独特魅力，也为后人提供了宝贵的文化遗产。</w:t>
      </w:r>
    </w:p>
    <w:p w14:paraId="1E6D22CB" w14:textId="77777777" w:rsidR="00D8568B" w:rsidRDefault="00D8568B">
      <w:pPr>
        <w:rPr>
          <w:rFonts w:hint="eastAsia"/>
        </w:rPr>
      </w:pPr>
    </w:p>
    <w:p w14:paraId="34E6C896" w14:textId="77777777" w:rsidR="00D8568B" w:rsidRDefault="00D8568B">
      <w:pPr>
        <w:rPr>
          <w:rFonts w:hint="eastAsia"/>
        </w:rPr>
      </w:pPr>
    </w:p>
    <w:p w14:paraId="56706F80" w14:textId="77777777" w:rsidR="00D8568B" w:rsidRDefault="00D8568B">
      <w:pPr>
        <w:rPr>
          <w:rFonts w:hint="eastAsia"/>
        </w:rPr>
      </w:pPr>
    </w:p>
    <w:p w14:paraId="6A65D069" w14:textId="77777777" w:rsidR="00D8568B" w:rsidRDefault="00D8568B">
      <w:pPr>
        <w:rPr>
          <w:rFonts w:hint="eastAsia"/>
        </w:rPr>
      </w:pPr>
      <w:r>
        <w:rPr>
          <w:rFonts w:hint="eastAsia"/>
        </w:rPr>
        <w:tab/>
        <w:t>拼音在诗歌学习中的应用</w:t>
      </w:r>
    </w:p>
    <w:p w14:paraId="1A18A4DB" w14:textId="77777777" w:rsidR="00D8568B" w:rsidRDefault="00D8568B">
      <w:pPr>
        <w:rPr>
          <w:rFonts w:hint="eastAsia"/>
        </w:rPr>
      </w:pPr>
    </w:p>
    <w:p w14:paraId="4854ADD6" w14:textId="77777777" w:rsidR="00D8568B" w:rsidRDefault="00D8568B">
      <w:pPr>
        <w:rPr>
          <w:rFonts w:hint="eastAsia"/>
        </w:rPr>
      </w:pPr>
    </w:p>
    <w:p w14:paraId="06409D2B" w14:textId="77777777" w:rsidR="00D8568B" w:rsidRDefault="00D8568B">
      <w:pPr>
        <w:rPr>
          <w:rFonts w:hint="eastAsia"/>
        </w:rPr>
      </w:pPr>
      <w:r>
        <w:rPr>
          <w:rFonts w:hint="eastAsia"/>
        </w:rPr>
        <w:tab/>
        <w:t>对于学习这首诗歌的人来说，掌握其拼音版本是非常重要的。拼音不仅可以帮助我们准确地发音，还可以帮助我们更好地理解诗歌的韵律和节奏。通过拼音，我们可以更加深入地感受诗歌的意境和情感，从而更好地领略元稹诗歌的艺术魅力。</w:t>
      </w:r>
    </w:p>
    <w:p w14:paraId="06E5553E" w14:textId="77777777" w:rsidR="00D8568B" w:rsidRDefault="00D8568B">
      <w:pPr>
        <w:rPr>
          <w:rFonts w:hint="eastAsia"/>
        </w:rPr>
      </w:pPr>
    </w:p>
    <w:p w14:paraId="5AB1531E" w14:textId="77777777" w:rsidR="00D8568B" w:rsidRDefault="00D8568B">
      <w:pPr>
        <w:rPr>
          <w:rFonts w:hint="eastAsia"/>
        </w:rPr>
      </w:pPr>
    </w:p>
    <w:p w14:paraId="140C5909" w14:textId="77777777" w:rsidR="00D8568B" w:rsidRDefault="00D8568B">
      <w:pPr>
        <w:rPr>
          <w:rFonts w:hint="eastAsia"/>
        </w:rPr>
      </w:pPr>
      <w:r>
        <w:rPr>
          <w:rFonts w:hint="eastAsia"/>
        </w:rPr>
        <w:t>本文是由懂得生活网（dongdeshenghuo.com）为大家创作</w:t>
      </w:r>
    </w:p>
    <w:p w14:paraId="7CDC4F3C" w14:textId="5FCE9A8F" w:rsidR="005A3010" w:rsidRDefault="005A3010"/>
    <w:sectPr w:rsidR="005A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10"/>
    <w:rsid w:val="005A3010"/>
    <w:rsid w:val="00613040"/>
    <w:rsid w:val="00D8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59080-9A32-4313-82F5-EE3020E5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010"/>
    <w:rPr>
      <w:rFonts w:cstheme="majorBidi"/>
      <w:color w:val="2F5496" w:themeColor="accent1" w:themeShade="BF"/>
      <w:sz w:val="28"/>
      <w:szCs w:val="28"/>
    </w:rPr>
  </w:style>
  <w:style w:type="character" w:customStyle="1" w:styleId="50">
    <w:name w:val="标题 5 字符"/>
    <w:basedOn w:val="a0"/>
    <w:link w:val="5"/>
    <w:uiPriority w:val="9"/>
    <w:semiHidden/>
    <w:rsid w:val="005A3010"/>
    <w:rPr>
      <w:rFonts w:cstheme="majorBidi"/>
      <w:color w:val="2F5496" w:themeColor="accent1" w:themeShade="BF"/>
      <w:sz w:val="24"/>
    </w:rPr>
  </w:style>
  <w:style w:type="character" w:customStyle="1" w:styleId="60">
    <w:name w:val="标题 6 字符"/>
    <w:basedOn w:val="a0"/>
    <w:link w:val="6"/>
    <w:uiPriority w:val="9"/>
    <w:semiHidden/>
    <w:rsid w:val="005A3010"/>
    <w:rPr>
      <w:rFonts w:cstheme="majorBidi"/>
      <w:b/>
      <w:bCs/>
      <w:color w:val="2F5496" w:themeColor="accent1" w:themeShade="BF"/>
    </w:rPr>
  </w:style>
  <w:style w:type="character" w:customStyle="1" w:styleId="70">
    <w:name w:val="标题 7 字符"/>
    <w:basedOn w:val="a0"/>
    <w:link w:val="7"/>
    <w:uiPriority w:val="9"/>
    <w:semiHidden/>
    <w:rsid w:val="005A3010"/>
    <w:rPr>
      <w:rFonts w:cstheme="majorBidi"/>
      <w:b/>
      <w:bCs/>
      <w:color w:val="595959" w:themeColor="text1" w:themeTint="A6"/>
    </w:rPr>
  </w:style>
  <w:style w:type="character" w:customStyle="1" w:styleId="80">
    <w:name w:val="标题 8 字符"/>
    <w:basedOn w:val="a0"/>
    <w:link w:val="8"/>
    <w:uiPriority w:val="9"/>
    <w:semiHidden/>
    <w:rsid w:val="005A3010"/>
    <w:rPr>
      <w:rFonts w:cstheme="majorBidi"/>
      <w:color w:val="595959" w:themeColor="text1" w:themeTint="A6"/>
    </w:rPr>
  </w:style>
  <w:style w:type="character" w:customStyle="1" w:styleId="90">
    <w:name w:val="标题 9 字符"/>
    <w:basedOn w:val="a0"/>
    <w:link w:val="9"/>
    <w:uiPriority w:val="9"/>
    <w:semiHidden/>
    <w:rsid w:val="005A3010"/>
    <w:rPr>
      <w:rFonts w:eastAsiaTheme="majorEastAsia" w:cstheme="majorBidi"/>
      <w:color w:val="595959" w:themeColor="text1" w:themeTint="A6"/>
    </w:rPr>
  </w:style>
  <w:style w:type="paragraph" w:styleId="a3">
    <w:name w:val="Title"/>
    <w:basedOn w:val="a"/>
    <w:next w:val="a"/>
    <w:link w:val="a4"/>
    <w:uiPriority w:val="10"/>
    <w:qFormat/>
    <w:rsid w:val="005A3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010"/>
    <w:pPr>
      <w:spacing w:before="160"/>
      <w:jc w:val="center"/>
    </w:pPr>
    <w:rPr>
      <w:i/>
      <w:iCs/>
      <w:color w:val="404040" w:themeColor="text1" w:themeTint="BF"/>
    </w:rPr>
  </w:style>
  <w:style w:type="character" w:customStyle="1" w:styleId="a8">
    <w:name w:val="引用 字符"/>
    <w:basedOn w:val="a0"/>
    <w:link w:val="a7"/>
    <w:uiPriority w:val="29"/>
    <w:rsid w:val="005A3010"/>
    <w:rPr>
      <w:i/>
      <w:iCs/>
      <w:color w:val="404040" w:themeColor="text1" w:themeTint="BF"/>
    </w:rPr>
  </w:style>
  <w:style w:type="paragraph" w:styleId="a9">
    <w:name w:val="List Paragraph"/>
    <w:basedOn w:val="a"/>
    <w:uiPriority w:val="34"/>
    <w:qFormat/>
    <w:rsid w:val="005A3010"/>
    <w:pPr>
      <w:ind w:left="720"/>
      <w:contextualSpacing/>
    </w:pPr>
  </w:style>
  <w:style w:type="character" w:styleId="aa">
    <w:name w:val="Intense Emphasis"/>
    <w:basedOn w:val="a0"/>
    <w:uiPriority w:val="21"/>
    <w:qFormat/>
    <w:rsid w:val="005A3010"/>
    <w:rPr>
      <w:i/>
      <w:iCs/>
      <w:color w:val="2F5496" w:themeColor="accent1" w:themeShade="BF"/>
    </w:rPr>
  </w:style>
  <w:style w:type="paragraph" w:styleId="ab">
    <w:name w:val="Intense Quote"/>
    <w:basedOn w:val="a"/>
    <w:next w:val="a"/>
    <w:link w:val="ac"/>
    <w:uiPriority w:val="30"/>
    <w:qFormat/>
    <w:rsid w:val="005A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010"/>
    <w:rPr>
      <w:i/>
      <w:iCs/>
      <w:color w:val="2F5496" w:themeColor="accent1" w:themeShade="BF"/>
    </w:rPr>
  </w:style>
  <w:style w:type="character" w:styleId="ad">
    <w:name w:val="Intense Reference"/>
    <w:basedOn w:val="a0"/>
    <w:uiPriority w:val="32"/>
    <w:qFormat/>
    <w:rsid w:val="005A3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